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关于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</w:rPr>
        <w:t>惠州市储备军粮供应公司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sans-serif" w:hAnsi="sans-serif" w:eastAsia="宋体" w:cs="sans-serif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压榨一级花生油采购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02020"/>
          <w:spacing w:val="0"/>
          <w:sz w:val="44"/>
          <w:szCs w:val="44"/>
          <w:shd w:val="clear" w:fill="FFFFFF"/>
          <w:lang w:eastAsia="zh-CN"/>
        </w:rPr>
        <w:t>评审结果公告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exact"/>
        <w:ind w:left="0" w:right="0" w:firstLine="646"/>
        <w:textAlignment w:val="auto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我司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于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2022年11月28日采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购</w:t>
      </w: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压榨一级花生油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lang w:val="en-US" w:eastAsia="zh-CN"/>
        </w:rPr>
        <w:t>20吨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</w:rPr>
        <w:t>采用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  <w:lang w:eastAsia="zh-CN"/>
        </w:rPr>
        <w:t>在公司网站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</w:rPr>
        <w:t>公开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  <w:lang w:eastAsia="zh-CN"/>
        </w:rPr>
        <w:t>发布询价公告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</w:rPr>
        <w:t>方式进行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  <w:lang w:eastAsia="zh-CN"/>
        </w:rPr>
        <w:t>采购，现将本次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  <w:lang w:eastAsia="zh-CN"/>
        </w:rPr>
        <w:t>采购的评审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</w:rPr>
        <w:t>结果公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  <w:lang w:eastAsia="zh-CN"/>
        </w:rPr>
        <w:t>示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color="auto" w:fill="auto"/>
        </w:rPr>
        <w:t>如下：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一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购</w:t>
      </w: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压榨一级花生油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中标单位为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江西德和园粮油有限公司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二、评审日期：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2022年12月12日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，评审地点：惠州市储备军粮供应公司三楼会议室。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三、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联系人：陈俊林  联系电话：13556202858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   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4152" w:firstLineChars="1384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惠州市储备军粮供应公司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4500" w:firstLineChars="15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2022年12月12日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0ZGJhYzM4YzAzNGM2NDkxNjg5YTViMDNmZjRjNDEifQ=="/>
  </w:docVars>
  <w:rsids>
    <w:rsidRoot w:val="1B051361"/>
    <w:rsid w:val="03E15815"/>
    <w:rsid w:val="069448F1"/>
    <w:rsid w:val="0B9A7092"/>
    <w:rsid w:val="10DF071D"/>
    <w:rsid w:val="13B660AC"/>
    <w:rsid w:val="14682B04"/>
    <w:rsid w:val="15183DFA"/>
    <w:rsid w:val="172123D6"/>
    <w:rsid w:val="176F6C9D"/>
    <w:rsid w:val="17E53404"/>
    <w:rsid w:val="19C71817"/>
    <w:rsid w:val="1B051361"/>
    <w:rsid w:val="1E8F7C25"/>
    <w:rsid w:val="1EE53CE9"/>
    <w:rsid w:val="22CE51C0"/>
    <w:rsid w:val="260A5F88"/>
    <w:rsid w:val="27541A0C"/>
    <w:rsid w:val="28757E8C"/>
    <w:rsid w:val="2D2F4DAB"/>
    <w:rsid w:val="32171FB4"/>
    <w:rsid w:val="344D7F0F"/>
    <w:rsid w:val="3510257A"/>
    <w:rsid w:val="37522919"/>
    <w:rsid w:val="3B636605"/>
    <w:rsid w:val="3DD86A9B"/>
    <w:rsid w:val="3FC217B1"/>
    <w:rsid w:val="419E1DAA"/>
    <w:rsid w:val="42051E29"/>
    <w:rsid w:val="42E3216A"/>
    <w:rsid w:val="44E64193"/>
    <w:rsid w:val="46603AD2"/>
    <w:rsid w:val="4D4001B9"/>
    <w:rsid w:val="53FD0BB2"/>
    <w:rsid w:val="54F2623D"/>
    <w:rsid w:val="564927D4"/>
    <w:rsid w:val="5A4968FF"/>
    <w:rsid w:val="5B6559BA"/>
    <w:rsid w:val="5B835E40"/>
    <w:rsid w:val="5C3E7FB9"/>
    <w:rsid w:val="5E6B28CA"/>
    <w:rsid w:val="5F907E6A"/>
    <w:rsid w:val="60F90953"/>
    <w:rsid w:val="688F501A"/>
    <w:rsid w:val="6D5175C4"/>
    <w:rsid w:val="6E470F4F"/>
    <w:rsid w:val="71B820DC"/>
    <w:rsid w:val="729A7419"/>
    <w:rsid w:val="74746816"/>
    <w:rsid w:val="76CD220E"/>
    <w:rsid w:val="79507E21"/>
    <w:rsid w:val="79BC4EE7"/>
    <w:rsid w:val="7C1C379A"/>
    <w:rsid w:val="7E521976"/>
    <w:rsid w:val="7E724F89"/>
    <w:rsid w:val="7E8D0346"/>
    <w:rsid w:val="7EC3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198</Characters>
  <Lines>0</Lines>
  <Paragraphs>0</Paragraphs>
  <TotalTime>0</TotalTime>
  <ScaleCrop>false</ScaleCrop>
  <LinksUpToDate>false</LinksUpToDate>
  <CharactersWithSpaces>204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2022-10-26T02:01:00Z</dcterms:created>
  <dc:creator>LENOVO</dc:creator>
  <cp:lastModifiedBy>LENOVO</cp:lastModifiedBy>
  <cp:lastPrinted>2022-10-27T08:22:00Z</cp:lastPrinted>
  <dcterms:modified xsi:type="dcterms:W3CDTF">2022-12-12T08:41:10Z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44C143F2482246E3BB4C374E9552B026</vt:lpwstr>
  </property>
</Properties>
</file>