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关于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</w:rPr>
        <w:t>惠州市储备军粮供应公司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采购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压榨一级菜籽油（非转基因）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</w:rPr>
        <w:t>的公告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exact"/>
        <w:ind w:left="0" w:right="0" w:firstLine="646"/>
        <w:textAlignment w:val="auto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我司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需要采购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2022年产的压榨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一级菜籽油（非转基因）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25吨，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现邀请供应商参与投标，有意向的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  <w:lang w:eastAsia="zh-CN"/>
        </w:rPr>
        <w:t>单位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请及时联系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  <w:lang w:eastAsia="zh-CN"/>
        </w:rPr>
        <w:t>我司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联系人参与投标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  <w:lang w:eastAsia="zh-CN"/>
        </w:rPr>
        <w:t>报价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相关要求如下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45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一、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压榨一级菜籽油（非转基因）需达到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GB/T1536-2021一级及以上标准。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 w:line="540" w:lineRule="atLeast"/>
        <w:ind w:left="645" w:leftChars="0" w:right="0" w:rightChars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二、投标单位需提供工商营业执照（复印件）、食品卫生许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 w:line="540" w:lineRule="atLeast"/>
        <w:ind w:right="0" w:rightChars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可证（复印件）、法人身份证复印件和公司简介。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75" w:beforeAutospacing="0" w:after="75" w:afterAutospacing="0" w:line="540" w:lineRule="atLeast"/>
        <w:ind w:left="645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投标单位需在公告期限内提供报价单及所需资料，寄到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 w:line="540" w:lineRule="atLeast"/>
        <w:ind w:right="0" w:rightChars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惠州市储备军粮供应公司。（详细地址：惠州市仲恺高新区陈江街道甲子路123号）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 w:line="540" w:lineRule="atLeast"/>
        <w:ind w:right="0" w:rightChars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四、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公告期限（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天）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，自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2022年11月29日-2022年12月1日。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五、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联系人：陈俊林     联系电话：13556202858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特此公告。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  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4152" w:firstLineChars="1384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惠州市储备军粮供应公司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4500" w:firstLineChars="15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2022年11月29日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A19D4E"/>
    <w:multiLevelType w:val="singleLevel"/>
    <w:tmpl w:val="4EA19D4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0ZGJhYzM4YzAzNGM2NDkxNjg5YTViMDNmZjRjNDEifQ=="/>
  </w:docVars>
  <w:rsids>
    <w:rsidRoot w:val="1B051361"/>
    <w:rsid w:val="0AB45767"/>
    <w:rsid w:val="0B9A7092"/>
    <w:rsid w:val="10461786"/>
    <w:rsid w:val="10A43B1F"/>
    <w:rsid w:val="15183DFA"/>
    <w:rsid w:val="172123D6"/>
    <w:rsid w:val="17E53404"/>
    <w:rsid w:val="1B051361"/>
    <w:rsid w:val="21701F90"/>
    <w:rsid w:val="24BE1264"/>
    <w:rsid w:val="260A5F88"/>
    <w:rsid w:val="27422984"/>
    <w:rsid w:val="2D2F4DAB"/>
    <w:rsid w:val="2F8530AA"/>
    <w:rsid w:val="30030473"/>
    <w:rsid w:val="30F71D86"/>
    <w:rsid w:val="32690A61"/>
    <w:rsid w:val="3B5C5C90"/>
    <w:rsid w:val="40CB0B39"/>
    <w:rsid w:val="42E3216A"/>
    <w:rsid w:val="44E64193"/>
    <w:rsid w:val="471E7C15"/>
    <w:rsid w:val="496B2EB9"/>
    <w:rsid w:val="49836818"/>
    <w:rsid w:val="4B3B42AB"/>
    <w:rsid w:val="4D4001B9"/>
    <w:rsid w:val="53513120"/>
    <w:rsid w:val="564927D4"/>
    <w:rsid w:val="5919648E"/>
    <w:rsid w:val="59843CBF"/>
    <w:rsid w:val="5BB71F8E"/>
    <w:rsid w:val="5C3E7FB9"/>
    <w:rsid w:val="729A7419"/>
    <w:rsid w:val="748922C2"/>
    <w:rsid w:val="79BC4EE7"/>
    <w:rsid w:val="7E724F89"/>
    <w:rsid w:val="7E8D0346"/>
    <w:rsid w:val="7EC3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328</Characters>
  <Lines>0</Lines>
  <Paragraphs>0</Paragraphs>
  <TotalTime>11</TotalTime>
  <ScaleCrop>false</ScaleCrop>
  <LinksUpToDate>false</LinksUpToDate>
  <CharactersWithSpaces>337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2022-10-26T02:01:00Z</dcterms:created>
  <dc:creator>LENOVO</dc:creator>
  <cp:lastModifiedBy>LENOVO</cp:lastModifiedBy>
  <cp:lastPrinted>2022-11-28T07:36:00Z</cp:lastPrinted>
  <dcterms:modified xsi:type="dcterms:W3CDTF">2022-11-29T06:33:13Z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D851C8658E31427AAC21F9CF217CCEF6</vt:lpwstr>
  </property>
</Properties>
</file>